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DC166" w14:textId="2058F6C5" w:rsidR="005A61D5" w:rsidRPr="00612650" w:rsidRDefault="005A61D5" w:rsidP="005A61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25614209"/>
      <w:r w:rsidRPr="005A61D5">
        <w:rPr>
          <w:rFonts w:ascii="Times New Roman" w:eastAsia="Times New Roman" w:hAnsi="Times New Roman" w:cs="Times New Roman"/>
          <w:sz w:val="24"/>
          <w:szCs w:val="24"/>
        </w:rPr>
        <w:t xml:space="preserve">Grzmiąca, dnia </w:t>
      </w:r>
      <w:r w:rsidR="0060723C">
        <w:rPr>
          <w:rFonts w:ascii="Times New Roman" w:eastAsia="Times New Roman" w:hAnsi="Times New Roman" w:cs="Times New Roman"/>
          <w:sz w:val="24"/>
          <w:szCs w:val="24"/>
        </w:rPr>
        <w:t>13.09</w:t>
      </w:r>
      <w:r w:rsidR="00A176A7">
        <w:rPr>
          <w:rFonts w:ascii="Times New Roman" w:eastAsia="Times New Roman" w:hAnsi="Times New Roman" w:cs="Times New Roman"/>
          <w:sz w:val="24"/>
          <w:szCs w:val="24"/>
        </w:rPr>
        <w:t>.2023r.</w:t>
      </w:r>
    </w:p>
    <w:p w14:paraId="6E11577E" w14:textId="77777777" w:rsidR="005A61D5" w:rsidRPr="005A61D5" w:rsidRDefault="005A61D5" w:rsidP="005A61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Pr="005A61D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Ogłoszenie o poszukiwaniu pracownika na stanowisko:</w:t>
      </w:r>
    </w:p>
    <w:p w14:paraId="2A567D47" w14:textId="1858268F" w:rsidR="005A61D5" w:rsidRDefault="005A61D5" w:rsidP="005A61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A61D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/>
      </w:r>
      <w:r w:rsidR="000822B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ASYSTENT OSOBISTY OSOBY NIEPEŁNOSPRAWNEJ</w:t>
      </w:r>
    </w:p>
    <w:p w14:paraId="08CBEFBA" w14:textId="12B879C1" w:rsidR="00A132AF" w:rsidRDefault="00A132AF" w:rsidP="005A61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4A23AA05" w14:textId="553E518A" w:rsidR="00A132AF" w:rsidRDefault="00A132AF" w:rsidP="005A61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52CAFF29" w14:textId="52CD3CC0" w:rsidR="00A132AF" w:rsidRPr="00A132AF" w:rsidRDefault="00A132AF" w:rsidP="008020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32AF">
        <w:rPr>
          <w:rFonts w:ascii="Times New Roman" w:eastAsia="Times New Roman" w:hAnsi="Times New Roman" w:cs="Times New Roman"/>
          <w:b/>
          <w:sz w:val="24"/>
          <w:szCs w:val="24"/>
        </w:rPr>
        <w:t>Kierownik Gminnego Ośrodka Pomocy Społecznej w Grzmiącej ogłasza nabór na stanowisko asystenta osobistego osoby niepełnosprawnej w ramach realizacji Programu „Asystent osobisty osoby niepełnosprawnej”-edycja 202</w:t>
      </w:r>
      <w:r w:rsidR="0092584F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132AF">
        <w:rPr>
          <w:rFonts w:ascii="Times New Roman" w:eastAsia="Times New Roman" w:hAnsi="Times New Roman" w:cs="Times New Roman"/>
          <w:b/>
          <w:sz w:val="24"/>
          <w:szCs w:val="24"/>
        </w:rPr>
        <w:t xml:space="preserve">r. </w:t>
      </w:r>
    </w:p>
    <w:p w14:paraId="6B39420F" w14:textId="577680E8" w:rsidR="00E04AFF" w:rsidRDefault="005A61D5" w:rsidP="00A132A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A132AF" w:rsidRPr="00A132AF">
        <w:rPr>
          <w:rFonts w:ascii="Times New Roman" w:eastAsia="Times New Roman" w:hAnsi="Times New Roman" w:cs="Times New Roman"/>
          <w:b/>
          <w:bCs/>
          <w:sz w:val="24"/>
          <w:szCs w:val="24"/>
        </w:rPr>
        <w:t>Miejsce pracy</w:t>
      </w:r>
      <w:r w:rsidR="00A132AF">
        <w:rPr>
          <w:rFonts w:ascii="Times New Roman" w:eastAsia="Times New Roman" w:hAnsi="Times New Roman" w:cs="Times New Roman"/>
          <w:sz w:val="24"/>
          <w:szCs w:val="24"/>
        </w:rPr>
        <w:t>: teren gminy Grzmiąca, w miejscu zamieszkania osoby niepełnosprawnej</w:t>
      </w:r>
    </w:p>
    <w:p w14:paraId="5D305038" w14:textId="5DBF65B5" w:rsidR="00A132AF" w:rsidRDefault="00A132AF" w:rsidP="00E04AF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2AF">
        <w:rPr>
          <w:rFonts w:ascii="Times New Roman" w:eastAsia="Times New Roman" w:hAnsi="Times New Roman" w:cs="Times New Roman"/>
          <w:b/>
          <w:bCs/>
          <w:sz w:val="24"/>
          <w:szCs w:val="24"/>
        </w:rPr>
        <w:t>Warunki zatrudnienia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umowa zlecenie w trakcie realizacji Programu Ministerstwa Rodziny i Polityki Społecznej </w:t>
      </w:r>
      <w:r w:rsidRPr="00A132AF">
        <w:rPr>
          <w:rFonts w:ascii="Times New Roman" w:eastAsia="Times New Roman" w:hAnsi="Times New Roman" w:cs="Times New Roman"/>
          <w:sz w:val="24"/>
          <w:szCs w:val="24"/>
        </w:rPr>
        <w:t>„Asystent osobisty osoby niepełnosprawnej”-edycja 202</w:t>
      </w:r>
      <w:r w:rsidR="0060723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132AF">
        <w:rPr>
          <w:rFonts w:ascii="Times New Roman" w:eastAsia="Times New Roman" w:hAnsi="Times New Roman" w:cs="Times New Roman"/>
          <w:sz w:val="24"/>
          <w:szCs w:val="24"/>
        </w:rPr>
        <w:t>r.</w:t>
      </w:r>
    </w:p>
    <w:p w14:paraId="19627AAA" w14:textId="77777777" w:rsidR="00A132AF" w:rsidRDefault="00A132AF" w:rsidP="00E04AF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73E789" w14:textId="471A85B1" w:rsidR="00E04AFF" w:rsidRDefault="005A61D5" w:rsidP="000C1B0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I. </w:t>
      </w:r>
      <w:r w:rsidR="00A132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Usługi asystencji osobistej mogą świadczyć</w:t>
      </w: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152C6018" w14:textId="2DF2276B" w:rsidR="00A132AF" w:rsidRDefault="00A132AF" w:rsidP="000C1B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B54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1. Osoby posiadające </w:t>
      </w:r>
      <w:r w:rsidR="0060723C">
        <w:rPr>
          <w:rFonts w:ascii="Times New Roman" w:eastAsia="Times New Roman" w:hAnsi="Times New Roman" w:cs="Times New Roman"/>
          <w:sz w:val="24"/>
          <w:szCs w:val="24"/>
        </w:rPr>
        <w:t xml:space="preserve">dokument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potwierdzający uzyskanie kwalifikacji w następujących kierunkach: asystent osoby niepełnosprawnej, opiekun osoby starszej, opiekun medyczny, pedagog, psycholog, terapeuta zajęciowy, pielęgniarka, </w:t>
      </w:r>
      <w:r w:rsidR="0060723C">
        <w:rPr>
          <w:rFonts w:ascii="Times New Roman" w:eastAsia="Times New Roman" w:hAnsi="Times New Roman" w:cs="Times New Roman"/>
          <w:sz w:val="24"/>
          <w:szCs w:val="24"/>
        </w:rPr>
        <w:t xml:space="preserve">siostra PCK, </w:t>
      </w:r>
      <w:r>
        <w:rPr>
          <w:rFonts w:ascii="Times New Roman" w:eastAsia="Times New Roman" w:hAnsi="Times New Roman" w:cs="Times New Roman"/>
          <w:sz w:val="24"/>
          <w:szCs w:val="24"/>
        </w:rPr>
        <w:t>fizjoterapeuta;</w:t>
      </w:r>
    </w:p>
    <w:p w14:paraId="6E326EB2" w14:textId="1FCD8B31" w:rsidR="00977A2A" w:rsidRDefault="00A132AF" w:rsidP="000C1B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1B02">
        <w:rPr>
          <w:rFonts w:ascii="Times New Roman" w:eastAsia="Times New Roman" w:hAnsi="Times New Roman" w:cs="Times New Roman"/>
          <w:sz w:val="24"/>
          <w:szCs w:val="24"/>
        </w:rPr>
        <w:t xml:space="preserve">Osoby posiadające, co najmniej 6-miesięczne, udokumentowane doświadczenie                       w udzielaniu bezpośredniej pomocy osobom </w:t>
      </w:r>
      <w:r w:rsidR="0060723C">
        <w:rPr>
          <w:rFonts w:ascii="Times New Roman" w:eastAsia="Times New Roman" w:hAnsi="Times New Roman" w:cs="Times New Roman"/>
          <w:sz w:val="24"/>
          <w:szCs w:val="24"/>
        </w:rPr>
        <w:t>z niepełnosprawnościami</w:t>
      </w:r>
      <w:r w:rsidR="000C1B02">
        <w:rPr>
          <w:rFonts w:ascii="Times New Roman" w:eastAsia="Times New Roman" w:hAnsi="Times New Roman" w:cs="Times New Roman"/>
          <w:sz w:val="24"/>
          <w:szCs w:val="24"/>
        </w:rPr>
        <w:t xml:space="preserve"> np. doświadczenie zawodowe, udzielanie wsparcia osobom niepełnosprawnym w formie wolontariatu</w:t>
      </w:r>
      <w:r w:rsidR="00977A2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F5B13D" w14:textId="3EEB9150" w:rsidR="00A132AF" w:rsidRPr="000C1B02" w:rsidRDefault="00E04AFF" w:rsidP="000C1B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bookmarkEnd w:id="0"/>
    </w:p>
    <w:p w14:paraId="1BE0221A" w14:textId="2190C237" w:rsidR="000C1B02" w:rsidRPr="000C1B02" w:rsidRDefault="005A61D5" w:rsidP="000C1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II. </w:t>
      </w:r>
      <w:r w:rsidR="000C1B02" w:rsidRPr="000C1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Wymagania formalne kandydata na realizację usług</w:t>
      </w:r>
      <w:r w:rsidRPr="000C1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</w:t>
      </w:r>
      <w:r w:rsidRPr="000C1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br/>
      </w:r>
      <w:r w:rsidRPr="000C1B0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85904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>p</w:t>
      </w:r>
      <w:r w:rsidR="000C1B02" w:rsidRPr="000C1B02">
        <w:rPr>
          <w:rFonts w:ascii="Times New Roman" w:eastAsia="Times New Roman" w:hAnsi="Times New Roman" w:cs="Times New Roman"/>
          <w:sz w:val="24"/>
          <w:szCs w:val="24"/>
        </w:rPr>
        <w:t>osiadanie  pełnej zdolności do czynności prawnych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br/>
        <w:t xml:space="preserve">  </w:t>
      </w:r>
      <w:r w:rsidR="00F85904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 xml:space="preserve"> 2. 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>p</w:t>
      </w:r>
      <w:r w:rsidR="000C1B02" w:rsidRPr="000C1B02">
        <w:rPr>
          <w:rFonts w:ascii="Times New Roman" w:eastAsia="Times New Roman" w:hAnsi="Times New Roman" w:cs="Times New Roman"/>
          <w:sz w:val="24"/>
          <w:szCs w:val="24"/>
        </w:rPr>
        <w:t>osiadanie  nieposzlakowanej opinii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5E8F5C93" w14:textId="77CDA05A" w:rsidR="000C1B02" w:rsidRDefault="000C1B02" w:rsidP="000C1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>osiada</w:t>
      </w:r>
      <w:r w:rsidR="0060723C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 xml:space="preserve"> obywatelstw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 xml:space="preserve"> polskie</w:t>
      </w:r>
      <w:r>
        <w:rPr>
          <w:rFonts w:ascii="Times New Roman" w:eastAsia="Times New Roman" w:hAnsi="Times New Roman" w:cs="Times New Roman"/>
          <w:sz w:val="24"/>
          <w:szCs w:val="24"/>
        </w:rPr>
        <w:t>go,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br/>
        <w:t xml:space="preserve">  </w:t>
      </w:r>
      <w:r w:rsidR="00F85904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0C1B02">
        <w:rPr>
          <w:rFonts w:ascii="Times New Roman" w:eastAsia="Times New Roman" w:hAnsi="Times New Roman" w:cs="Times New Roman"/>
          <w:sz w:val="24"/>
          <w:szCs w:val="24"/>
        </w:rPr>
        <w:t>miejętność pracy z klientem i wysoka kultura osobista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>,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br/>
        <w:t xml:space="preserve"> </w:t>
      </w:r>
      <w:r w:rsidR="00F85904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B1898"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obilność</w:t>
      </w:r>
      <w:r w:rsidR="003B1898">
        <w:rPr>
          <w:rFonts w:ascii="Times New Roman" w:eastAsia="Times New Roman" w:hAnsi="Times New Roman" w:cs="Times New Roman"/>
          <w:sz w:val="24"/>
          <w:szCs w:val="24"/>
        </w:rPr>
        <w:t xml:space="preserve"> ( praca na terenie gminy Grzmiąca), 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br/>
      </w:r>
      <w:r w:rsidR="00F85904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>k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>reatywność</w:t>
      </w:r>
      <w:r>
        <w:rPr>
          <w:rFonts w:ascii="Times New Roman" w:eastAsia="Times New Roman" w:hAnsi="Times New Roman" w:cs="Times New Roman"/>
          <w:sz w:val="24"/>
          <w:szCs w:val="24"/>
        </w:rPr>
        <w:t>, komunikatywność,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br/>
      </w:r>
      <w:r w:rsidR="00F85904" w:rsidRPr="000C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2584F">
        <w:rPr>
          <w:rFonts w:ascii="Times New Roman" w:eastAsia="Times New Roman" w:hAnsi="Times New Roman" w:cs="Times New Roman"/>
          <w:sz w:val="24"/>
          <w:szCs w:val="24"/>
        </w:rPr>
        <w:t>Samodzielność w działaniu</w:t>
      </w:r>
      <w:r w:rsidR="005A61D5" w:rsidRPr="000C1B0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417D99" w14:textId="77777777" w:rsidR="00977A2A" w:rsidRDefault="005A61D5" w:rsidP="000C1B0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C1B0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400F8A" w14:textId="77777777" w:rsidR="00977A2A" w:rsidRDefault="00977A2A" w:rsidP="000C1B0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763884B7" w14:textId="1D7C43C1" w:rsidR="00AB547C" w:rsidRDefault="005A61D5" w:rsidP="000C1B0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C1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III.</w:t>
      </w:r>
      <w:r w:rsidR="00AB547C" w:rsidRPr="00AB54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AB547C" w:rsidRPr="00AB54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Usługi asystenta osobistego osoby niepełnosprawnej w szczególności </w:t>
      </w:r>
      <w:r w:rsidR="00CB48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polegają</w:t>
      </w:r>
      <w:r w:rsidR="00AB547C" w:rsidRPr="00AB54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na pomocy asystenta w</w:t>
      </w:r>
      <w:r w:rsidR="00AB54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0C1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15643BB8" w14:textId="32720877" w:rsidR="00AB547C" w:rsidRPr="00AB547C" w:rsidRDefault="00AB547C" w:rsidP="00AB547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547C">
        <w:rPr>
          <w:rFonts w:ascii="Times New Roman" w:eastAsia="Times New Roman" w:hAnsi="Times New Roman" w:cs="Times New Roman"/>
          <w:sz w:val="24"/>
          <w:szCs w:val="24"/>
        </w:rPr>
        <w:t>wyjściu, powrocie oraz/lub dojazdach w wybrane przez uczestnika Programu miejsce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153B8D7" w14:textId="49A748F5" w:rsidR="00AB547C" w:rsidRPr="00AB547C" w:rsidRDefault="00AB547C" w:rsidP="00AB547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547C">
        <w:rPr>
          <w:rFonts w:ascii="Times New Roman" w:eastAsia="Times New Roman" w:hAnsi="Times New Roman" w:cs="Times New Roman"/>
          <w:sz w:val="24"/>
          <w:szCs w:val="24"/>
        </w:rPr>
        <w:t>zakupach, z zastrzeżeniem aktywnego udziału uczestnika Programu przy ich realizacji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3E6F662" w14:textId="2A6AFA32" w:rsidR="00AB547C" w:rsidRPr="00AB547C" w:rsidRDefault="00AB547C" w:rsidP="00AB547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547C">
        <w:rPr>
          <w:rFonts w:ascii="Times New Roman" w:eastAsia="Times New Roman" w:hAnsi="Times New Roman" w:cs="Times New Roman"/>
          <w:sz w:val="24"/>
          <w:szCs w:val="24"/>
        </w:rPr>
        <w:t>wyjściu, powrocie oraz/lub dojazdach na rehabilitację i zajęcia terapeutyczne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E86E51F" w14:textId="77777777" w:rsidR="00AB547C" w:rsidRPr="00AB547C" w:rsidRDefault="00AB547C" w:rsidP="00AB547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547C">
        <w:rPr>
          <w:rFonts w:ascii="Times New Roman" w:eastAsia="Times New Roman" w:hAnsi="Times New Roman" w:cs="Times New Roman"/>
          <w:sz w:val="24"/>
          <w:szCs w:val="24"/>
        </w:rPr>
        <w:t xml:space="preserve">załatwieniu spraw urzędowych, </w:t>
      </w:r>
    </w:p>
    <w:p w14:paraId="68108FBB" w14:textId="7D161787" w:rsidR="00AB547C" w:rsidRPr="00AB547C" w:rsidRDefault="00AB547C" w:rsidP="00AB547C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547C">
        <w:rPr>
          <w:rFonts w:ascii="Times New Roman" w:eastAsia="Times New Roman" w:hAnsi="Times New Roman" w:cs="Times New Roman"/>
          <w:sz w:val="24"/>
          <w:szCs w:val="24"/>
        </w:rPr>
        <w:t>nawiązaniu kontaktu/współpracy z różnego rodzaju organizacjami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09BAFF" w14:textId="690084CC" w:rsidR="00763F36" w:rsidRDefault="005A61D5" w:rsidP="00763F3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AB54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</w:t>
      </w: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V. Wyma</w:t>
      </w:r>
      <w:r w:rsidR="00955C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g</w:t>
      </w: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ane dokumenty:</w:t>
      </w: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br/>
      </w:r>
      <w:r w:rsidR="00F859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t>1. CV,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59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o</w:t>
      </w:r>
      <w:r w:rsidR="00AB547C">
        <w:rPr>
          <w:rFonts w:ascii="Times New Roman" w:eastAsia="Times New Roman" w:hAnsi="Times New Roman" w:cs="Times New Roman"/>
          <w:sz w:val="24"/>
          <w:szCs w:val="24"/>
        </w:rPr>
        <w:t>świadczenie o wyrażeniu zgody na przetwarzanie danych osobowych,</w:t>
      </w:r>
    </w:p>
    <w:p w14:paraId="6C4FE76B" w14:textId="15266AA7" w:rsidR="001A1DB2" w:rsidRDefault="005A61D5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B547C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t>świadczenie kandydata o posiadaniu obywatelstwa polskiego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77E9A42" w14:textId="1E470F32" w:rsidR="001A1DB2" w:rsidRDefault="001A1DB2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B547C">
        <w:rPr>
          <w:rFonts w:ascii="Times New Roman" w:eastAsia="Times New Roman" w:hAnsi="Times New Roman" w:cs="Times New Roman"/>
          <w:sz w:val="24"/>
          <w:szCs w:val="24"/>
        </w:rPr>
        <w:t xml:space="preserve"> 4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o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świadczenie kandydata, że nie był skazany prawomocnym wyrokiem sądu z</w:t>
      </w:r>
      <w:r w:rsidR="006663CC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 xml:space="preserve">umyślne </w:t>
      </w:r>
      <w:r w:rsidR="006663C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przestępstwo ścigane z oskarżenia publicznego lub umyślne przestępstw</w:t>
      </w:r>
      <w:r w:rsidR="006663CC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skarbowe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71F4945" w14:textId="5DD876A9" w:rsidR="001A1DB2" w:rsidRDefault="00763F36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B547C">
        <w:rPr>
          <w:rFonts w:ascii="Times New Roman" w:eastAsia="Times New Roman" w:hAnsi="Times New Roman" w:cs="Times New Roman"/>
          <w:sz w:val="24"/>
          <w:szCs w:val="24"/>
        </w:rPr>
        <w:t>5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54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o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świadczenie kandydata o posiadaniu pełnej zdolności do czynności prawnych oraz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F85904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korzystaniu z pełni praw publicznych oraz że nie toczy się wobec kandydata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F85904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postępowanie karne</w:t>
      </w:r>
      <w:r w:rsidR="00CB481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9CFF5B9" w14:textId="31D7D621" w:rsidR="00AB547C" w:rsidRDefault="00AB547C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6.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>opie dyplomów, świadectw potwierdzających wykształcenie</w:t>
      </w:r>
      <w:r w:rsidR="00257CB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1C6B2E7" w14:textId="6DBDA434" w:rsidR="00257CBD" w:rsidRDefault="00257CBD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7.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opie dokumentów potwierdzających doświadczenie zawodowe(kopie świadectw pracy, zaświadczenia o zatrudnieniu), </w:t>
      </w:r>
    </w:p>
    <w:p w14:paraId="06F2193A" w14:textId="544D2B74" w:rsidR="00257CBD" w:rsidRDefault="00257CBD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8.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>opie innych zaświadczeń dokumentujących posiadane umiejętności, ukończone kursy, studia podyplomowe, itp.</w:t>
      </w:r>
    </w:p>
    <w:p w14:paraId="3A4DBF19" w14:textId="2BBDFFE2" w:rsidR="00257CBD" w:rsidRDefault="00257CBD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9. </w:t>
      </w:r>
      <w:r w:rsidR="00A60F1E"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okumenty w języku obcym powinny być przetłumaczone na język polski.</w:t>
      </w:r>
    </w:p>
    <w:p w14:paraId="61563AE8" w14:textId="44924429" w:rsidR="00257CBD" w:rsidRDefault="00257CBD" w:rsidP="001A1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7DC3EA" w14:textId="7EDAE06B" w:rsidR="001A1DB2" w:rsidRDefault="005A61D5" w:rsidP="001A1DB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V. Zatrudnienie:</w:t>
      </w: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br/>
      </w:r>
      <w:r w:rsidR="00802056">
        <w:rPr>
          <w:rFonts w:ascii="Times New Roman" w:eastAsia="Times New Roman" w:hAnsi="Times New Roman" w:cs="Times New Roman"/>
          <w:b/>
          <w:bCs/>
          <w:sz w:val="24"/>
          <w:szCs w:val="24"/>
        </w:rPr>
        <w:t>01.</w:t>
      </w:r>
      <w:r w:rsidR="00257CBD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AA59C7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257CBD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60723C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A176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r. </w:t>
      </w:r>
    </w:p>
    <w:p w14:paraId="035FB8AC" w14:textId="77777777" w:rsidR="00802056" w:rsidRDefault="00802056" w:rsidP="001A1DB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18D2A8" w14:textId="58CCDDB1" w:rsidR="001A1DB2" w:rsidRDefault="006663CC" w:rsidP="00E04AF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6663CC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VI</w:t>
      </w:r>
      <w:r w:rsidRPr="006663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 Miejsce i termin złożenia dokumentów:</w:t>
      </w:r>
    </w:p>
    <w:p w14:paraId="04AD37EC" w14:textId="073FC37D" w:rsidR="003275A3" w:rsidRPr="00802056" w:rsidRDefault="003275A3" w:rsidP="00802056">
      <w:pPr>
        <w:pStyle w:val="NormalnyWeb"/>
        <w:spacing w:before="0" w:beforeAutospacing="0" w:after="0" w:afterAutospacing="0" w:line="360" w:lineRule="auto"/>
        <w:jc w:val="both"/>
        <w:rPr>
          <w:b/>
          <w:bCs/>
        </w:rPr>
      </w:pPr>
      <w:r w:rsidRPr="00802056">
        <w:rPr>
          <w:rStyle w:val="Pogrubienie"/>
          <w:b w:val="0"/>
          <w:bCs w:val="0"/>
        </w:rPr>
        <w:t xml:space="preserve">Oferty należy składać w zamkniętej kopercie w siedzibie Gminnego Ośrodka Pomocy Społecznej w </w:t>
      </w:r>
      <w:r w:rsidR="00802056" w:rsidRPr="00802056">
        <w:rPr>
          <w:rStyle w:val="Pogrubienie"/>
          <w:b w:val="0"/>
          <w:bCs w:val="0"/>
        </w:rPr>
        <w:t xml:space="preserve">Grzmiącej, ul. 1 maja 7, 78-450 Grzmiąca </w:t>
      </w:r>
      <w:r w:rsidRPr="00802056">
        <w:rPr>
          <w:rStyle w:val="Pogrubienie"/>
          <w:b w:val="0"/>
          <w:bCs w:val="0"/>
        </w:rPr>
        <w:t xml:space="preserve"> lub za pośrednictwem poczty </w:t>
      </w:r>
      <w:r w:rsidR="00802056">
        <w:rPr>
          <w:rStyle w:val="Pogrubienie"/>
          <w:b w:val="0"/>
          <w:bCs w:val="0"/>
        </w:rPr>
        <w:t xml:space="preserve">                           </w:t>
      </w:r>
      <w:r w:rsidRPr="00802056">
        <w:rPr>
          <w:rStyle w:val="Pogrubienie"/>
          <w:b w:val="0"/>
          <w:bCs w:val="0"/>
        </w:rPr>
        <w:t>z adresem zwrotnym, w zaklejonej kopercie z dopiskiem „ Nabór na stanowisko asystenta osobistego osoby niepełnosprawnej – edycja 202</w:t>
      </w:r>
      <w:r w:rsidR="0060723C">
        <w:rPr>
          <w:rStyle w:val="Pogrubienie"/>
          <w:b w:val="0"/>
          <w:bCs w:val="0"/>
        </w:rPr>
        <w:t>4</w:t>
      </w:r>
      <w:r w:rsidRPr="00802056">
        <w:rPr>
          <w:rStyle w:val="Pogrubienie"/>
          <w:b w:val="0"/>
          <w:bCs w:val="0"/>
        </w:rPr>
        <w:t xml:space="preserve">” w terminie do dnia </w:t>
      </w:r>
      <w:r w:rsidR="00B073B0">
        <w:rPr>
          <w:rStyle w:val="Pogrubienie"/>
          <w:b w:val="0"/>
          <w:bCs w:val="0"/>
          <w:u w:val="single"/>
        </w:rPr>
        <w:t>0</w:t>
      </w:r>
      <w:r w:rsidR="0016131D">
        <w:rPr>
          <w:rStyle w:val="Pogrubienie"/>
          <w:b w:val="0"/>
          <w:bCs w:val="0"/>
          <w:u w:val="single"/>
        </w:rPr>
        <w:t>3</w:t>
      </w:r>
      <w:r w:rsidR="0060723C">
        <w:rPr>
          <w:rStyle w:val="Pogrubienie"/>
          <w:b w:val="0"/>
          <w:bCs w:val="0"/>
          <w:u w:val="single"/>
        </w:rPr>
        <w:t>.1</w:t>
      </w:r>
      <w:r w:rsidR="0016131D">
        <w:rPr>
          <w:rStyle w:val="Pogrubienie"/>
          <w:b w:val="0"/>
          <w:bCs w:val="0"/>
          <w:u w:val="single"/>
        </w:rPr>
        <w:t>0</w:t>
      </w:r>
      <w:r w:rsidR="0060723C">
        <w:rPr>
          <w:rStyle w:val="Pogrubienie"/>
          <w:b w:val="0"/>
          <w:bCs w:val="0"/>
          <w:u w:val="single"/>
        </w:rPr>
        <w:t>.2023</w:t>
      </w:r>
      <w:r w:rsidRPr="00CB4815">
        <w:rPr>
          <w:rStyle w:val="Pogrubienie"/>
          <w:b w:val="0"/>
          <w:bCs w:val="0"/>
          <w:u w:val="single"/>
        </w:rPr>
        <w:t>r</w:t>
      </w:r>
      <w:r w:rsidRPr="00802056">
        <w:rPr>
          <w:rStyle w:val="Pogrubienie"/>
          <w:b w:val="0"/>
          <w:bCs w:val="0"/>
        </w:rPr>
        <w:t xml:space="preserve">. </w:t>
      </w:r>
    </w:p>
    <w:p w14:paraId="1D90DD27" w14:textId="72914848" w:rsidR="00620126" w:rsidRDefault="005A61D5" w:rsidP="0059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1D5">
        <w:rPr>
          <w:rFonts w:ascii="Times New Roman" w:eastAsia="Times New Roman" w:hAnsi="Times New Roman" w:cs="Times New Roman"/>
          <w:sz w:val="24"/>
          <w:szCs w:val="24"/>
        </w:rPr>
        <w:t>Osoby spełniające wymagania formalne określone w ogłoszeniu zostaną powiadomione</w:t>
      </w:r>
      <w:r w:rsidR="00E04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t>telefonicznie lub drogą elektroniczną o terminie i miejscu rozmowy kwalifikacyjnej.</w:t>
      </w:r>
    </w:p>
    <w:p w14:paraId="7106A72F" w14:textId="3E0676AF" w:rsidR="005A61D5" w:rsidRDefault="005A61D5" w:rsidP="0059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1D5">
        <w:rPr>
          <w:rFonts w:ascii="Times New Roman" w:eastAsia="Times New Roman" w:hAnsi="Times New Roman" w:cs="Times New Roman"/>
          <w:sz w:val="24"/>
          <w:szCs w:val="24"/>
        </w:rPr>
        <w:lastRenderedPageBreak/>
        <w:t>Kierownik Gminnego Ośrodka Pomocy Społecznej w Grzmiącej zastrzega sobie prawo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br/>
        <w:t>odwołania ogłoszenia w całości lub części, przedłużenia terminu składania ofert, zmiany</w:t>
      </w:r>
      <w:r w:rsidRPr="005A61D5">
        <w:rPr>
          <w:rFonts w:ascii="Times New Roman" w:eastAsia="Times New Roman" w:hAnsi="Times New Roman" w:cs="Times New Roman"/>
          <w:sz w:val="24"/>
          <w:szCs w:val="24"/>
        </w:rPr>
        <w:br/>
        <w:t>terminu i miejsca otwarcia ofert. Nadesłane oferty nie będą odsyłane.</w:t>
      </w:r>
      <w:r w:rsidR="008020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903E08F" w14:textId="77777777" w:rsidR="00802056" w:rsidRPr="005A61D5" w:rsidRDefault="00802056" w:rsidP="0059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489A7B" w14:textId="626345BF" w:rsidR="0029791F" w:rsidRPr="00980711" w:rsidRDefault="00980711" w:rsidP="00980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650B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Kierownik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650B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Gminnego Ośrodka Pomocy Społecznej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650B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650BE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t>w Grzmiącej</w:t>
      </w:r>
      <w:r w:rsidR="005A61D5" w:rsidRPr="005A61D5">
        <w:rPr>
          <w:rFonts w:ascii="Times New Roman" w:eastAsia="Times New Roman" w:hAnsi="Times New Roman" w:cs="Times New Roman"/>
          <w:sz w:val="24"/>
          <w:szCs w:val="24"/>
        </w:rPr>
        <w:br/>
      </w:r>
      <w:r w:rsidR="00650B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50BE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50BED">
        <w:rPr>
          <w:rFonts w:ascii="Times New Roman" w:hAnsi="Times New Roman" w:cs="Times New Roman"/>
          <w:sz w:val="24"/>
          <w:szCs w:val="24"/>
        </w:rPr>
        <w:t xml:space="preserve"> </w:t>
      </w:r>
      <w:r w:rsidR="00D471FB">
        <w:rPr>
          <w:rFonts w:ascii="Times New Roman" w:hAnsi="Times New Roman" w:cs="Times New Roman"/>
          <w:sz w:val="24"/>
          <w:szCs w:val="24"/>
        </w:rPr>
        <w:t>Edyta Brysik</w:t>
      </w:r>
    </w:p>
    <w:sectPr w:rsidR="0029791F" w:rsidRPr="00980711" w:rsidSect="00E82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BB0"/>
    <w:multiLevelType w:val="hybridMultilevel"/>
    <w:tmpl w:val="22EC1F68"/>
    <w:lvl w:ilvl="0" w:tplc="D3BC543E">
      <w:start w:val="1"/>
      <w:numFmt w:val="decimal"/>
      <w:lvlText w:val="%1."/>
      <w:lvlJc w:val="left"/>
      <w:pPr>
        <w:ind w:left="66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E7876B5"/>
    <w:multiLevelType w:val="hybridMultilevel"/>
    <w:tmpl w:val="D7902BCC"/>
    <w:lvl w:ilvl="0" w:tplc="A3543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21665A"/>
    <w:multiLevelType w:val="hybridMultilevel"/>
    <w:tmpl w:val="EE96AF08"/>
    <w:lvl w:ilvl="0" w:tplc="A8461B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81B42"/>
    <w:multiLevelType w:val="hybridMultilevel"/>
    <w:tmpl w:val="E62E1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549AD"/>
    <w:multiLevelType w:val="hybridMultilevel"/>
    <w:tmpl w:val="AA8E76F8"/>
    <w:lvl w:ilvl="0" w:tplc="25720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B13BF"/>
    <w:multiLevelType w:val="multilevel"/>
    <w:tmpl w:val="23BC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426297">
    <w:abstractNumId w:val="4"/>
  </w:num>
  <w:num w:numId="2" w16cid:durableId="1397625788">
    <w:abstractNumId w:val="1"/>
  </w:num>
  <w:num w:numId="3" w16cid:durableId="285939334">
    <w:abstractNumId w:val="2"/>
  </w:num>
  <w:num w:numId="4" w16cid:durableId="824011561">
    <w:abstractNumId w:val="3"/>
  </w:num>
  <w:num w:numId="5" w16cid:durableId="1771123350">
    <w:abstractNumId w:val="0"/>
  </w:num>
  <w:num w:numId="6" w16cid:durableId="270668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D5"/>
    <w:rsid w:val="000822B9"/>
    <w:rsid w:val="000C1B02"/>
    <w:rsid w:val="0016131D"/>
    <w:rsid w:val="001A1DB2"/>
    <w:rsid w:val="0024072E"/>
    <w:rsid w:val="00257CBD"/>
    <w:rsid w:val="0029791F"/>
    <w:rsid w:val="003275A3"/>
    <w:rsid w:val="003B1898"/>
    <w:rsid w:val="004F10D9"/>
    <w:rsid w:val="005944CF"/>
    <w:rsid w:val="005A61D5"/>
    <w:rsid w:val="0060723C"/>
    <w:rsid w:val="00612650"/>
    <w:rsid w:val="00620126"/>
    <w:rsid w:val="006327B3"/>
    <w:rsid w:val="00650BED"/>
    <w:rsid w:val="006663CC"/>
    <w:rsid w:val="006837A3"/>
    <w:rsid w:val="006E285B"/>
    <w:rsid w:val="00746124"/>
    <w:rsid w:val="00763F36"/>
    <w:rsid w:val="00802056"/>
    <w:rsid w:val="00807D63"/>
    <w:rsid w:val="0092584F"/>
    <w:rsid w:val="00955C12"/>
    <w:rsid w:val="00977A2A"/>
    <w:rsid w:val="00980711"/>
    <w:rsid w:val="00A132AF"/>
    <w:rsid w:val="00A176A7"/>
    <w:rsid w:val="00A17BCA"/>
    <w:rsid w:val="00A60F1E"/>
    <w:rsid w:val="00AA59C7"/>
    <w:rsid w:val="00AB547C"/>
    <w:rsid w:val="00B073B0"/>
    <w:rsid w:val="00B51FA1"/>
    <w:rsid w:val="00BA6F48"/>
    <w:rsid w:val="00CB4815"/>
    <w:rsid w:val="00D471FB"/>
    <w:rsid w:val="00E04AFF"/>
    <w:rsid w:val="00E8299C"/>
    <w:rsid w:val="00E82FDE"/>
    <w:rsid w:val="00F8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BA02E"/>
  <w15:docId w15:val="{37FBB113-566C-4D50-B42E-3AC8E12D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9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A61D5"/>
  </w:style>
  <w:style w:type="paragraph" w:styleId="Akapitzlist">
    <w:name w:val="List Paragraph"/>
    <w:basedOn w:val="Normalny"/>
    <w:uiPriority w:val="34"/>
    <w:qFormat/>
    <w:rsid w:val="00650BE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27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27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4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Brysik</dc:creator>
  <cp:keywords/>
  <dc:description/>
  <cp:lastModifiedBy>erosinska</cp:lastModifiedBy>
  <cp:revision>37</cp:revision>
  <cp:lastPrinted>2023-09-13T06:50:00Z</cp:lastPrinted>
  <dcterms:created xsi:type="dcterms:W3CDTF">2023-01-26T07:14:00Z</dcterms:created>
  <dcterms:modified xsi:type="dcterms:W3CDTF">2023-09-13T07:07:00Z</dcterms:modified>
</cp:coreProperties>
</file>